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700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p w14:paraId="06A650A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附件：报价单</w:t>
      </w:r>
    </w:p>
    <w:tbl>
      <w:tblPr>
        <w:tblStyle w:val="6"/>
        <w:tblW w:w="84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758"/>
        <w:gridCol w:w="855"/>
        <w:gridCol w:w="1177"/>
        <w:gridCol w:w="1355"/>
        <w:gridCol w:w="1726"/>
        <w:gridCol w:w="1460"/>
      </w:tblGrid>
      <w:tr w14:paraId="716D7F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45A781A2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60192B09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0E9B1D56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型号</w:t>
            </w: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25F21E56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17AD78DD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报价（万元）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0DAE6B00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  <w:lang w:val="en-US" w:eastAsia="zh-CN"/>
              </w:rPr>
              <w:t>质保期</w:t>
            </w: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val="en-US" w:eastAsia="zh-CN"/>
              </w:rPr>
              <w:t>（不得低于两年）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32171EA8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8"/>
                <w:szCs w:val="28"/>
              </w:rPr>
              <w:t>联系人及电话</w:t>
            </w:r>
          </w:p>
        </w:tc>
      </w:tr>
      <w:tr w14:paraId="0559E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1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58722E8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3153C2A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07F1F9B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1F2A705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</w:p>
        </w:tc>
        <w:tc>
          <w:tcPr>
            <w:tcW w:w="1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00F48C4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</w:rPr>
              <w:t>按主机、探头、软件进行分别报价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4B211FC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color w:val="auto"/>
              </w:rPr>
            </w:pP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top"/>
          </w:tcPr>
          <w:p w14:paraId="2B07A19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</w:tr>
    </w:tbl>
    <w:p w14:paraId="282BC774">
      <w:pPr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EBC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3329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3329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4103"/>
    <w:rsid w:val="017165B7"/>
    <w:rsid w:val="01D152A8"/>
    <w:rsid w:val="03FE4FA5"/>
    <w:rsid w:val="05E03D0C"/>
    <w:rsid w:val="05E44FED"/>
    <w:rsid w:val="0F4D0AAA"/>
    <w:rsid w:val="14952165"/>
    <w:rsid w:val="16DC051F"/>
    <w:rsid w:val="174477E3"/>
    <w:rsid w:val="1F464788"/>
    <w:rsid w:val="23D1216B"/>
    <w:rsid w:val="2C5777CC"/>
    <w:rsid w:val="2DDB4C35"/>
    <w:rsid w:val="30963475"/>
    <w:rsid w:val="30D8545C"/>
    <w:rsid w:val="322409FC"/>
    <w:rsid w:val="32B53CA7"/>
    <w:rsid w:val="361C403D"/>
    <w:rsid w:val="3AC54CA3"/>
    <w:rsid w:val="3CEE69AD"/>
    <w:rsid w:val="45B264B8"/>
    <w:rsid w:val="484F02A2"/>
    <w:rsid w:val="4901159C"/>
    <w:rsid w:val="51B353FD"/>
    <w:rsid w:val="54770964"/>
    <w:rsid w:val="574865E8"/>
    <w:rsid w:val="57A2219C"/>
    <w:rsid w:val="58114103"/>
    <w:rsid w:val="5996188C"/>
    <w:rsid w:val="600B4656"/>
    <w:rsid w:val="61AB7E9F"/>
    <w:rsid w:val="65662483"/>
    <w:rsid w:val="6A050368"/>
    <w:rsid w:val="6B250B69"/>
    <w:rsid w:val="6BB12556"/>
    <w:rsid w:val="6E2214E9"/>
    <w:rsid w:val="6EE95A68"/>
    <w:rsid w:val="6F2633C2"/>
    <w:rsid w:val="6F7D3176"/>
    <w:rsid w:val="70D3219F"/>
    <w:rsid w:val="735107F0"/>
    <w:rsid w:val="7416564C"/>
    <w:rsid w:val="764C7A4B"/>
    <w:rsid w:val="766921CD"/>
    <w:rsid w:val="76DD06A3"/>
    <w:rsid w:val="7840744F"/>
    <w:rsid w:val="7A1C1079"/>
    <w:rsid w:val="7C3A20F4"/>
    <w:rsid w:val="7C5E6C17"/>
    <w:rsid w:val="7CDB7433"/>
    <w:rsid w:val="7D286F6A"/>
    <w:rsid w:val="7EA7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985</Characters>
  <Lines>0</Lines>
  <Paragraphs>0</Paragraphs>
  <TotalTime>13</TotalTime>
  <ScaleCrop>false</ScaleCrop>
  <LinksUpToDate>false</LinksUpToDate>
  <CharactersWithSpaces>990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2025-07-18T01:21:00Z</dcterms:created>
  <dc:creator>小不忍则乱大谋</dc:creator>
  <cp:lastModifiedBy>微信用户</cp:lastModifiedBy>
  <dcterms:modified xsi:type="dcterms:W3CDTF">2025-10-24T08:43:20Z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3251116C405B4CDA9090D3AEE258FECD_13</vt:lpwstr>
  </property>
  <property fmtid="{D5CDD505-2E9C-101B-9397-08002B2CF9AE}" pid="4" name="KSOTemplateDocerSaveRecord">
    <vt:lpwstr>eyJoZGlkIjoiYzVmNGVlYmUxN2JiMzk1Mzc3NWY2ZGRjNTllMjk1ZDkiLCJ1c2VySWQiOiIxMzA4NTgyNzg0In0=</vt:lpwstr>
  </property>
</Properties>
</file>